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20D3A" w:rsidRPr="00210DF9" w:rsidTr="00B20D3A">
        <w:trPr>
          <w:trHeight w:val="3600"/>
        </w:trPr>
        <w:tc>
          <w:tcPr>
            <w:tcW w:w="710" w:type="dxa"/>
            <w:shd w:val="clear" w:color="000000" w:fill="FFFFFF"/>
          </w:tcPr>
          <w:p w:rsidR="00B20D3A" w:rsidRPr="00E151BA" w:rsidRDefault="00B20D3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B20D3A" w:rsidRPr="00193DC5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Волынцев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 Анатольевич</w:t>
            </w:r>
          </w:p>
        </w:tc>
        <w:tc>
          <w:tcPr>
            <w:tcW w:w="2409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261207">
              <w:rPr>
                <w:rFonts w:ascii="Times New Roman" w:hAnsi="Times New Roman" w:cs="Times New Roman"/>
              </w:rPr>
              <w:t xml:space="preserve"> ПФ РФ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1207">
              <w:rPr>
                <w:rFonts w:ascii="Times New Roman" w:hAnsi="Times New Roman" w:cs="Times New Roman"/>
              </w:rPr>
              <w:t>78 278.55 руб.</w:t>
            </w:r>
          </w:p>
          <w:p w:rsidR="00B20D3A" w:rsidRPr="00FA699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3B5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D53B55">
              <w:rPr>
                <w:rFonts w:ascii="Times New Roman" w:hAnsi="Times New Roman" w:cs="Times New Roman"/>
              </w:rPr>
              <w:t xml:space="preserve"> Томская область, 59.10 кв.м.</w:t>
            </w:r>
          </w:p>
        </w:tc>
        <w:tc>
          <w:tcPr>
            <w:tcW w:w="990" w:type="dxa"/>
            <w:shd w:val="clear" w:color="000000" w:fill="FFFFFF"/>
          </w:tcPr>
          <w:p w:rsidR="00B20D3A" w:rsidRPr="00210DF9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B20D3A" w:rsidRPr="00210DF9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B20D3A" w:rsidRPr="00C371F9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остатка: 23 148, 44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1701" w:type="dxa"/>
            <w:shd w:val="clear" w:color="000000" w:fill="FFFFFF"/>
          </w:tcPr>
          <w:p w:rsidR="00B20D3A" w:rsidRPr="00210DF9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B20D3A" w:rsidRPr="00210DF9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B20D3A" w:rsidRDefault="00B20D3A" w:rsidP="00B20D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C4D5D"/>
    <w:rsid w:val="006E60E5"/>
    <w:rsid w:val="0070205F"/>
    <w:rsid w:val="00732BA0"/>
    <w:rsid w:val="007438B7"/>
    <w:rsid w:val="007B06F6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2021-08-08T11:49:00Z</dcterms:created>
  <dcterms:modified xsi:type="dcterms:W3CDTF">2021-08-08T11:50:00Z</dcterms:modified>
</cp:coreProperties>
</file>